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 xml:space="preserve">Tube Driver   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Bill of Materials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 xml:space="preserve">   From:  General Guitar Gadgets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Revison:  2003 October 17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Resistors  (1/4 watt rating unless otherwise specified)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1 - 10 ohm (1 watt)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1 - 470 ohm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2 - 1k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1 - 1.5k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1 - 2k2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5 - 10k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1 - 22k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2 - 68k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1 - 220k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1 - 1M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Pots (1/4 watt rating or higher)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1 - 500k  log (audio)  (Drive)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1 - 100k  log (audio)  (Level)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1 - 100k   linear      (Lo)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1 - 500k   linear      (High)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Capacitors (16 volt rating or higher)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1 - 47pF    </w:t>
      </w:r>
      <w:proofErr w:type="spellStart"/>
      <w:r w:rsidRPr="007478D9">
        <w:rPr>
          <w:rFonts w:ascii="Courier New" w:eastAsia="Times New Roman" w:hAnsi="Courier New" w:cs="Courier New"/>
          <w:color w:val="000000"/>
          <w:sz w:val="20"/>
          <w:szCs w:val="20"/>
        </w:rPr>
        <w:t>ceramic</w:t>
      </w:r>
      <w:proofErr w:type="spellEnd"/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1 - 120pF   </w:t>
      </w:r>
      <w:proofErr w:type="spellStart"/>
      <w:r w:rsidRPr="007478D9">
        <w:rPr>
          <w:rFonts w:ascii="Courier New" w:eastAsia="Times New Roman" w:hAnsi="Courier New" w:cs="Courier New"/>
          <w:color w:val="000000"/>
          <w:sz w:val="20"/>
          <w:szCs w:val="20"/>
        </w:rPr>
        <w:t>ceramic</w:t>
      </w:r>
      <w:proofErr w:type="spellEnd"/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1 - 330pF   </w:t>
      </w:r>
      <w:proofErr w:type="spellStart"/>
      <w:r w:rsidRPr="007478D9">
        <w:rPr>
          <w:rFonts w:ascii="Courier New" w:eastAsia="Times New Roman" w:hAnsi="Courier New" w:cs="Courier New"/>
          <w:color w:val="000000"/>
          <w:sz w:val="20"/>
          <w:szCs w:val="20"/>
        </w:rPr>
        <w:t>ceramic</w:t>
      </w:r>
      <w:proofErr w:type="spellEnd"/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</w:rPr>
        <w:t>1 - 0.01uF  film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</w:rPr>
        <w:t>1 - 0.033uF film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</w:rPr>
        <w:t>1 - 0.047uF film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1 - 0.1uF   film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2 - .47uF   film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1 - 4.7uF  aluminum electrolytic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1 - 22uF   aluminum electrolytic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4 - 470uF  aluminum electrolytic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IC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1 - JRC 4558 dual opamp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Diodes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2 - 1N4007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2 - 1N4148 (or 1N914)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Other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1 - 12AX7 Preamp Tube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 xml:space="preserve">1 - Tube socket 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1 - IC socket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1 - DPDT or 3PDT heavy duty foot switch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2 - quarter inch jacks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1 - DC jack (optional)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 xml:space="preserve">  recommend a DC jack to a 12 volt power supply or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 xml:space="preserve">  build the transformer right in the box like the 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 xml:space="preserve">  original.  12.6 volt secondaries.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Copper-clad board, etchant, or perfboard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24 gauge stranded wire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Enclosure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</w:pPr>
      <w:r w:rsidRPr="007478D9">
        <w:rPr>
          <w:rFonts w:ascii="Courier New" w:eastAsia="Times New Roman" w:hAnsi="Courier New" w:cs="Courier New"/>
          <w:color w:val="000000"/>
          <w:sz w:val="20"/>
          <w:szCs w:val="20"/>
          <w:lang w:val="en-US"/>
        </w:rPr>
        <w:t>Copyright 2003  JD Sleep</w:t>
      </w:r>
    </w:p>
    <w:p w:rsidR="007478D9" w:rsidRPr="007478D9" w:rsidRDefault="007478D9" w:rsidP="00747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proofErr w:type="spellStart"/>
      <w:r w:rsidRPr="007478D9">
        <w:rPr>
          <w:rFonts w:ascii="Courier New" w:eastAsia="Times New Roman" w:hAnsi="Courier New" w:cs="Courier New"/>
          <w:color w:val="000000"/>
          <w:sz w:val="20"/>
          <w:szCs w:val="20"/>
        </w:rPr>
        <w:t>General</w:t>
      </w:r>
      <w:proofErr w:type="spellEnd"/>
      <w:r w:rsidRPr="007478D9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7478D9">
        <w:rPr>
          <w:rFonts w:ascii="Courier New" w:eastAsia="Times New Roman" w:hAnsi="Courier New" w:cs="Courier New"/>
          <w:color w:val="000000"/>
          <w:sz w:val="20"/>
          <w:szCs w:val="20"/>
        </w:rPr>
        <w:t>Guitar</w:t>
      </w:r>
      <w:proofErr w:type="spellEnd"/>
      <w:r w:rsidRPr="007478D9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7478D9">
        <w:rPr>
          <w:rFonts w:ascii="Courier New" w:eastAsia="Times New Roman" w:hAnsi="Courier New" w:cs="Courier New"/>
          <w:color w:val="000000"/>
          <w:sz w:val="20"/>
          <w:szCs w:val="20"/>
        </w:rPr>
        <w:t>Gadgets</w:t>
      </w:r>
      <w:proofErr w:type="spellEnd"/>
      <w:r w:rsidRPr="007478D9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@ http://www.generalguitargadgets.com</w:t>
      </w:r>
    </w:p>
    <w:p w:rsidR="003D4E7C" w:rsidRDefault="003D4E7C"/>
    <w:sectPr w:rsidR="003D4E7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7478D9"/>
    <w:rsid w:val="003D4E7C"/>
    <w:rsid w:val="007478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7478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7478D9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6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1020</Characters>
  <Application>Microsoft Office Word</Application>
  <DocSecurity>0</DocSecurity>
  <Lines>8</Lines>
  <Paragraphs>2</Paragraphs>
  <ScaleCrop>false</ScaleCrop>
  <Company>Pignalosa</Company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</dc:creator>
  <cp:keywords/>
  <dc:description/>
  <cp:lastModifiedBy>Michele</cp:lastModifiedBy>
  <cp:revision>3</cp:revision>
  <dcterms:created xsi:type="dcterms:W3CDTF">2012-03-09T21:06:00Z</dcterms:created>
  <dcterms:modified xsi:type="dcterms:W3CDTF">2012-03-09T21:07:00Z</dcterms:modified>
</cp:coreProperties>
</file>